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6BA77" w14:textId="44F263A7" w:rsidR="004D377D" w:rsidRDefault="004D377D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77C2C77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C2A4C7" w14:textId="43606D8D" w:rsidR="00657FE5" w:rsidRPr="004D377D" w:rsidRDefault="007B6272" w:rsidP="00B75116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INTYG FÖR SPECIALKOST</w:t>
      </w:r>
      <w:r w:rsidR="00B75116" w:rsidRPr="004D377D">
        <w:rPr>
          <w:rFonts w:ascii="Times New Roman" w:hAnsi="Times New Roman" w:cs="Times New Roman"/>
          <w:sz w:val="24"/>
          <w:szCs w:val="24"/>
        </w:rPr>
        <w:t>/</w:t>
      </w:r>
      <w:r w:rsidR="00846350">
        <w:rPr>
          <w:rFonts w:ascii="Times New Roman" w:hAnsi="Times New Roman" w:cs="Times New Roman"/>
          <w:sz w:val="24"/>
          <w:szCs w:val="24"/>
        </w:rPr>
        <w:t>ANPASSAD MÅLTID</w:t>
      </w:r>
      <w:r w:rsidR="00B75116" w:rsidRPr="004D377D">
        <w:rPr>
          <w:rFonts w:ascii="Times New Roman" w:hAnsi="Times New Roman" w:cs="Times New Roman"/>
          <w:sz w:val="24"/>
          <w:szCs w:val="24"/>
        </w:rPr>
        <w:t xml:space="preserve"> </w:t>
      </w:r>
      <w:r w:rsidRPr="004D377D">
        <w:rPr>
          <w:rFonts w:ascii="Times New Roman" w:hAnsi="Times New Roman" w:cs="Times New Roman"/>
          <w:sz w:val="24"/>
          <w:szCs w:val="24"/>
        </w:rPr>
        <w:t xml:space="preserve">(bilaga 1) </w:t>
      </w:r>
    </w:p>
    <w:p w14:paraId="13382E14" w14:textId="77777777" w:rsidR="00657FE5" w:rsidRPr="004D377D" w:rsidRDefault="007B6272">
      <w:pPr>
        <w:spacing w:after="99" w:line="365" w:lineRule="auto"/>
        <w:ind w:left="-5" w:right="187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Fyll i nedanstående uppgifter och lämna blanketten tillsammans med ett intyg eller en journalkopia från sjukvården som styrker behovet av specialkost till ansvarig personal/skolsköterska. Barnet har matöverkänslighet/födoämnesallergi mot följande livsmedel </w:t>
      </w:r>
    </w:p>
    <w:p w14:paraId="6D4C6930" w14:textId="77777777" w:rsidR="00657FE5" w:rsidRPr="004D377D" w:rsidRDefault="007B627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6C51EC" w14:textId="77777777" w:rsidR="00657FE5" w:rsidRPr="004D377D" w:rsidRDefault="007B6272">
      <w:pPr>
        <w:spacing w:after="242" w:line="259" w:lineRule="auto"/>
        <w:ind w:left="-29" w:right="-48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92AA919" wp14:editId="04A6002C">
                <wp:extent cx="5798185" cy="18288"/>
                <wp:effectExtent l="0" t="0" r="0" b="0"/>
                <wp:docPr id="2492" name="Group 24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50" name="Shape 3050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C2E72E8" id="Group 2492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CSIh8ieQIAAFsGAAAOAAAA&#10;AAAAAAAAAAAAAC4CAABkcnMvZTJvRG9jLnhtbFBLAQItABQABgAIAAAAIQDm8qYy2wAAAAMBAAAP&#10;AAAAAAAAAAAAAAAAANMEAABkcnMvZG93bnJldi54bWxQSwUGAAAAAAQABADzAAAA2wUAAAAA&#10;">
                <v:shape id="Shape 3050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018F8B67" w14:textId="77777777" w:rsidR="00657FE5" w:rsidRPr="004D377D" w:rsidRDefault="007B627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E39886" w14:textId="77777777" w:rsidR="00657FE5" w:rsidRPr="004D377D" w:rsidRDefault="007B6272">
      <w:pPr>
        <w:spacing w:after="65" w:line="259" w:lineRule="auto"/>
        <w:ind w:left="-29" w:right="-48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F615486" wp14:editId="03F48FE5">
                <wp:extent cx="5798185" cy="18288"/>
                <wp:effectExtent l="0" t="0" r="0" b="0"/>
                <wp:docPr id="2493" name="Group 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51" name="Shape 3051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1B40D03" id="Group 2493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CkB3BUeQIAAFsGAAAOAAAA&#10;AAAAAAAAAAAAAC4CAABkcnMvZTJvRG9jLnhtbFBLAQItABQABgAIAAAAIQDm8qYy2wAAAAMBAAAP&#10;AAAAAAAAAAAAAAAAANMEAABkcnMvZG93bnJldi54bWxQSwUGAAAAAAQABADzAAAA2wUAAAAA&#10;">
                <v:shape id="Shape 3051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085F5009" w14:textId="77777777" w:rsidR="00657FE5" w:rsidRPr="004D377D" w:rsidRDefault="007B6272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E11F5" w14:textId="77777777" w:rsidR="00657FE5" w:rsidRPr="004D377D" w:rsidRDefault="007B6272">
      <w:pPr>
        <w:spacing w:after="242" w:line="259" w:lineRule="auto"/>
        <w:ind w:left="-29" w:right="-48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5840F75E" wp14:editId="4F5EAD4F">
                <wp:extent cx="5798185" cy="18288"/>
                <wp:effectExtent l="0" t="0" r="0" b="0"/>
                <wp:docPr id="2494" name="Group 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18288"/>
                          <a:chOff x="0" y="0"/>
                          <a:chExt cx="5798185" cy="18288"/>
                        </a:xfrm>
                      </wpg:grpSpPr>
                      <wps:wsp>
                        <wps:cNvPr id="3052" name="Shape 3052"/>
                        <wps:cNvSpPr/>
                        <wps:spPr>
                          <a:xfrm>
                            <a:off x="0" y="0"/>
                            <a:ext cx="5798185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18288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E4225C" id="Group 2494" o:spid="_x0000_s1026" style="width:456.55pt;height:1.45pt;mso-position-horizontal-relative:char;mso-position-vertical-relative:line" coordsize="579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">
                <v:shape id="Shape 3052" o:spid="_x0000_s1027" style="position:absolute;width:57981;height:182;visibility:visible;mso-wrap-style:square;v-text-anchor:top" coordsize="5798185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" path="m,l5798185,r,18288l,18288,,e" fillcolor="black" stroked="f" strokeweight="0">
                  <v:stroke miterlimit="83231f" joinstyle="miter"/>
                  <v:path arrowok="t" textboxrect="0,0,5798185,18288"/>
                </v:shape>
                <w10:anchorlock/>
              </v:group>
            </w:pict>
          </mc:Fallback>
        </mc:AlternateContent>
      </w:r>
    </w:p>
    <w:p w14:paraId="2453AFAF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879195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Barnets/elevens namn:_____________________________________________________ </w:t>
      </w:r>
    </w:p>
    <w:p w14:paraId="20E8E622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Personnummer:___________________________________________________ </w:t>
      </w:r>
    </w:p>
    <w:p w14:paraId="21D17A80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Förskola/skola:____________________________________________________ </w:t>
      </w:r>
    </w:p>
    <w:p w14:paraId="7C55334C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Namn och telefonnummer nr till båda vårdnadshavarna___________________________________ </w:t>
      </w:r>
    </w:p>
    <w:p w14:paraId="6B9DF0A7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 </w:t>
      </w:r>
    </w:p>
    <w:p w14:paraId="25263539" w14:textId="77777777" w:rsidR="00657FE5" w:rsidRPr="004D377D" w:rsidRDefault="007B6272">
      <w:pPr>
        <w:spacing w:after="0" w:line="453" w:lineRule="auto"/>
        <w:ind w:left="-5" w:right="1434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Samtycke till att detta intyg om specialkost följer barn/elev från förskola till </w:t>
      </w:r>
      <w:r w:rsidR="004D377D" w:rsidRPr="004D377D">
        <w:rPr>
          <w:rFonts w:ascii="Times New Roman" w:hAnsi="Times New Roman" w:cs="Times New Roman"/>
          <w:sz w:val="24"/>
          <w:szCs w:val="24"/>
        </w:rPr>
        <w:t>skola JA</w:t>
      </w:r>
      <w:r w:rsidRPr="004D377D">
        <w:rPr>
          <w:rFonts w:ascii="Times New Roman" w:hAnsi="Times New Roman" w:cs="Times New Roman"/>
          <w:sz w:val="24"/>
          <w:szCs w:val="24"/>
        </w:rPr>
        <w:t xml:space="preserve">/ NEJ </w:t>
      </w:r>
    </w:p>
    <w:p w14:paraId="45D49D9B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F0B3E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Datum                       Båda vårdnadshavarnas underskrift </w:t>
      </w:r>
    </w:p>
    <w:p w14:paraId="3E4F0B63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74A1D7" w14:textId="77777777" w:rsidR="00657FE5" w:rsidRPr="004D377D" w:rsidRDefault="007B6272">
      <w:pPr>
        <w:spacing w:after="21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19CE2" w14:textId="77777777" w:rsidR="00657FE5" w:rsidRPr="004D377D" w:rsidRDefault="007B6272">
      <w:pPr>
        <w:ind w:left="-5"/>
        <w:rPr>
          <w:rFonts w:ascii="Times New Roman" w:hAnsi="Times New Roman" w:cs="Times New Roman"/>
          <w:sz w:val="24"/>
          <w:szCs w:val="24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Om barnet är sjuk eller ledig ska detta anmälas till produktionsköket. </w:t>
      </w:r>
    </w:p>
    <w:p w14:paraId="053B25ED" w14:textId="2EADB481" w:rsidR="00657FE5" w:rsidRPr="005576BA" w:rsidRDefault="007B6272" w:rsidP="003A36F1">
      <w:pPr>
        <w:spacing w:after="0"/>
        <w:ind w:left="-5"/>
        <w:rPr>
          <w:rFonts w:ascii="Times New Roman" w:hAnsi="Times New Roman" w:cs="Times New Roman"/>
          <w:sz w:val="28"/>
          <w:szCs w:val="28"/>
        </w:rPr>
      </w:pPr>
      <w:r w:rsidRPr="004D377D">
        <w:rPr>
          <w:rFonts w:ascii="Times New Roman" w:hAnsi="Times New Roman" w:cs="Times New Roman"/>
          <w:sz w:val="24"/>
          <w:szCs w:val="24"/>
        </w:rPr>
        <w:t xml:space="preserve">Lekebergs skolan 0585-488 33, Hidinge skola 0585-488 63.   </w:t>
      </w:r>
    </w:p>
    <w:sectPr w:rsidR="00657FE5" w:rsidRPr="005576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92" w:right="1436" w:bottom="1669" w:left="1416" w:header="708" w:footer="6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BFBE0" w14:textId="77777777" w:rsidR="00950FFA" w:rsidRDefault="00950FFA">
      <w:pPr>
        <w:spacing w:after="0" w:line="240" w:lineRule="auto"/>
      </w:pPr>
      <w:r>
        <w:separator/>
      </w:r>
    </w:p>
  </w:endnote>
  <w:endnote w:type="continuationSeparator" w:id="0">
    <w:p w14:paraId="182B5286" w14:textId="77777777" w:rsidR="00950FFA" w:rsidRDefault="0095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10A5D" w14:textId="77777777" w:rsidR="00657FE5" w:rsidRDefault="007B6272">
    <w:pPr>
      <w:spacing w:after="0" w:line="259" w:lineRule="auto"/>
      <w:ind w:left="0" w:right="-21" w:firstLine="0"/>
      <w:jc w:val="right"/>
    </w:pPr>
    <w:r>
      <w:rPr>
        <w:sz w:val="10"/>
      </w:rPr>
      <w:t>Källa: Kost &amp; Närings nationella rekommendationer – Version 1.0 februari 2020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9820537"/>
      <w:docPartObj>
        <w:docPartGallery w:val="Page Numbers (Bottom of Page)"/>
        <w:docPartUnique/>
      </w:docPartObj>
    </w:sdtPr>
    <w:sdtEndPr/>
    <w:sdtContent>
      <w:p w14:paraId="636B4873" w14:textId="77777777" w:rsidR="009B1A58" w:rsidRDefault="009B1A5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4E49">
          <w:rPr>
            <w:noProof/>
          </w:rPr>
          <w:t>1</w:t>
        </w:r>
        <w:r>
          <w:fldChar w:fldCharType="end"/>
        </w:r>
      </w:p>
    </w:sdtContent>
  </w:sdt>
  <w:p w14:paraId="25C75F7C" w14:textId="77777777" w:rsidR="00657FE5" w:rsidRDefault="00657FE5">
    <w:pPr>
      <w:spacing w:after="0" w:line="259" w:lineRule="auto"/>
      <w:ind w:left="0" w:right="-21" w:firstLine="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893E1" w14:textId="77777777" w:rsidR="00657FE5" w:rsidRDefault="007B6272">
    <w:pPr>
      <w:spacing w:after="0" w:line="259" w:lineRule="auto"/>
      <w:ind w:left="0" w:right="-21" w:firstLine="0"/>
      <w:jc w:val="right"/>
    </w:pPr>
    <w:r>
      <w:rPr>
        <w:sz w:val="10"/>
      </w:rPr>
      <w:t>Källa: Kost &amp; Närings nationella rekommendationer – Version 1.0 februari 2020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35781" w14:textId="77777777" w:rsidR="00950FFA" w:rsidRDefault="00950FFA">
      <w:pPr>
        <w:spacing w:after="0" w:line="240" w:lineRule="auto"/>
      </w:pPr>
      <w:r>
        <w:separator/>
      </w:r>
    </w:p>
  </w:footnote>
  <w:footnote w:type="continuationSeparator" w:id="0">
    <w:p w14:paraId="5E9DC4A0" w14:textId="77777777" w:rsidR="00950FFA" w:rsidRDefault="00950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F4DCA" w14:textId="77777777" w:rsidR="00657FE5" w:rsidRDefault="007B6272">
    <w:pPr>
      <w:tabs>
        <w:tab w:val="center" w:pos="4537"/>
        <w:tab w:val="right" w:pos="9054"/>
      </w:tabs>
      <w:spacing w:after="0" w:line="259" w:lineRule="auto"/>
      <w:ind w:left="0" w:right="-21" w:firstLine="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6AFD465" wp14:editId="4273E1BC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1843532" cy="708025"/>
          <wp:effectExtent l="0" t="0" r="0" b="0"/>
          <wp:wrapSquare wrapText="bothSides"/>
          <wp:docPr id="2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3532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2020-10-29 </w:t>
    </w:r>
  </w:p>
  <w:p w14:paraId="68B81E10" w14:textId="77777777" w:rsidR="00657FE5" w:rsidRDefault="007B6272">
    <w:pPr>
      <w:spacing w:after="0" w:line="259" w:lineRule="auto"/>
      <w:ind w:left="0" w:firstLine="0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EA1A" w14:textId="77777777" w:rsidR="005576BA" w:rsidRDefault="00950FFA" w:rsidP="00371E9E">
    <w:pPr>
      <w:pStyle w:val="Sidhuvud"/>
      <w:tabs>
        <w:tab w:val="clear" w:pos="4680"/>
        <w:tab w:val="clear" w:pos="9360"/>
        <w:tab w:val="left" w:pos="6390"/>
      </w:tabs>
    </w:pPr>
    <w:sdt>
      <w:sdtPr>
        <w:id w:val="-1626541411"/>
        <w:docPartObj>
          <w:docPartGallery w:val="Page Numbers (Top of Page)"/>
          <w:docPartUnique/>
        </w:docPartObj>
      </w:sdtPr>
      <w:sdtEndPr/>
      <w:sdtContent>
        <w:r w:rsidR="009B1A58" w:rsidRPr="009B1A58">
          <w:rPr>
            <w:noProof/>
          </w:rPr>
          <w:drawing>
            <wp:inline distT="0" distB="0" distL="0" distR="0" wp14:anchorId="72A7C83A" wp14:editId="29B95E98">
              <wp:extent cx="1743075" cy="723900"/>
              <wp:effectExtent l="0" t="0" r="9525" b="0"/>
              <wp:docPr id="1" name="Bildobjekt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43075" cy="723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371E9E">
      <w:tab/>
      <w:t>2020-12-16</w:t>
    </w:r>
  </w:p>
  <w:p w14:paraId="58EDAC9A" w14:textId="77777777" w:rsidR="00657FE5" w:rsidRDefault="00657FE5">
    <w:pPr>
      <w:spacing w:after="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F68A82" w14:textId="77777777" w:rsidR="00657FE5" w:rsidRDefault="007B6272">
    <w:pPr>
      <w:tabs>
        <w:tab w:val="center" w:pos="4537"/>
        <w:tab w:val="right" w:pos="9054"/>
      </w:tabs>
      <w:spacing w:after="0" w:line="259" w:lineRule="auto"/>
      <w:ind w:left="0" w:right="-21" w:firstLine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476EBB12" wp14:editId="7E0B70CF">
          <wp:simplePos x="0" y="0"/>
          <wp:positionH relativeFrom="page">
            <wp:posOffset>918845</wp:posOffset>
          </wp:positionH>
          <wp:positionV relativeFrom="page">
            <wp:posOffset>449580</wp:posOffset>
          </wp:positionV>
          <wp:extent cx="1843532" cy="708025"/>
          <wp:effectExtent l="0" t="0" r="0" b="0"/>
          <wp:wrapSquare wrapText="bothSides"/>
          <wp:docPr id="2" name="Picture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Picture 2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3532" cy="708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2020-10-29 </w:t>
    </w:r>
  </w:p>
  <w:p w14:paraId="3F2C7B69" w14:textId="77777777" w:rsidR="00657FE5" w:rsidRDefault="007B6272">
    <w:pPr>
      <w:spacing w:after="0" w:line="259" w:lineRule="auto"/>
      <w:ind w:left="0" w:firstLine="0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FE5"/>
    <w:rsid w:val="00000AA2"/>
    <w:rsid w:val="0004109C"/>
    <w:rsid w:val="000558B6"/>
    <w:rsid w:val="000613AE"/>
    <w:rsid w:val="00087CDA"/>
    <w:rsid w:val="00131DE8"/>
    <w:rsid w:val="002B7A4B"/>
    <w:rsid w:val="003601D4"/>
    <w:rsid w:val="00371700"/>
    <w:rsid w:val="00371E9E"/>
    <w:rsid w:val="00390922"/>
    <w:rsid w:val="003A36F1"/>
    <w:rsid w:val="003C7B1F"/>
    <w:rsid w:val="00404B93"/>
    <w:rsid w:val="004A3608"/>
    <w:rsid w:val="004D377D"/>
    <w:rsid w:val="005576BA"/>
    <w:rsid w:val="00566369"/>
    <w:rsid w:val="00641A4E"/>
    <w:rsid w:val="00657FE5"/>
    <w:rsid w:val="006F67E9"/>
    <w:rsid w:val="007B6272"/>
    <w:rsid w:val="00812036"/>
    <w:rsid w:val="00846350"/>
    <w:rsid w:val="00950FFA"/>
    <w:rsid w:val="00965183"/>
    <w:rsid w:val="009B1A58"/>
    <w:rsid w:val="009F2678"/>
    <w:rsid w:val="00A94E49"/>
    <w:rsid w:val="00A95851"/>
    <w:rsid w:val="00AC4C88"/>
    <w:rsid w:val="00B0664E"/>
    <w:rsid w:val="00B75116"/>
    <w:rsid w:val="00BD7D72"/>
    <w:rsid w:val="00B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5B686"/>
  <w15:docId w15:val="{BD6346FA-10AD-4BBD-9BCF-1CF3DF36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7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161"/>
      <w:ind w:left="10" w:hanging="10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color w:val="000000"/>
      <w:sz w:val="28"/>
    </w:rPr>
  </w:style>
  <w:style w:type="paragraph" w:styleId="Sidhuvud">
    <w:name w:val="header"/>
    <w:basedOn w:val="Normal"/>
    <w:link w:val="SidhuvudChar"/>
    <w:uiPriority w:val="99"/>
    <w:unhideWhenUsed/>
    <w:rsid w:val="005576BA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5576BA"/>
    <w:rPr>
      <w:rFonts w:cs="Times New Roman"/>
    </w:rPr>
  </w:style>
  <w:style w:type="paragraph" w:styleId="Sidfot">
    <w:name w:val="footer"/>
    <w:basedOn w:val="Normal"/>
    <w:link w:val="SidfotChar"/>
    <w:uiPriority w:val="99"/>
    <w:unhideWhenUsed/>
    <w:rsid w:val="009B1A58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</w:rPr>
  </w:style>
  <w:style w:type="character" w:customStyle="1" w:styleId="SidfotChar">
    <w:name w:val="Sidfot Char"/>
    <w:basedOn w:val="Standardstycketeckensnitt"/>
    <w:link w:val="Sidfot"/>
    <w:uiPriority w:val="99"/>
    <w:rsid w:val="009B1A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F23BEA8906E94A8B07C79C66E38B36" ma:contentTypeVersion="10" ma:contentTypeDescription="Skapa ett nytt dokument." ma:contentTypeScope="" ma:versionID="26761a2842449d09c1ae2d08f0b6e810">
  <xsd:schema xmlns:xsd="http://www.w3.org/2001/XMLSchema" xmlns:xs="http://www.w3.org/2001/XMLSchema" xmlns:p="http://schemas.microsoft.com/office/2006/metadata/properties" xmlns:ns3="f55fe9b3-4d38-40cd-b80b-dca6ea4609a8" xmlns:ns4="b7c74803-36b0-4944-bc96-aef22d78b7b9" targetNamespace="http://schemas.microsoft.com/office/2006/metadata/properties" ma:root="true" ma:fieldsID="4e6729f8d6c81d0b4c3e279e379b3109" ns3:_="" ns4:_="">
    <xsd:import namespace="f55fe9b3-4d38-40cd-b80b-dca6ea4609a8"/>
    <xsd:import namespace="b7c74803-36b0-4944-bc96-aef22d78b7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fe9b3-4d38-40cd-b80b-dca6ea4609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c74803-36b0-4944-bc96-aef22d78b7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670C25-1023-48D0-947D-622428D7DAB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157E1-AD1B-463F-BA24-FAEB2A2A9E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4E4663-85D2-4F30-90F3-E7C23D371A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5fe9b3-4d38-40cd-b80b-dca6ea4609a8"/>
    <ds:schemaRef ds:uri="b7c74803-36b0-4944-bc96-aef22d78b7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Syd IT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Irmeli Gustavsson</dc:creator>
  <cp:keywords/>
  <cp:lastModifiedBy>Karin Ekvall</cp:lastModifiedBy>
  <cp:revision>5</cp:revision>
  <dcterms:created xsi:type="dcterms:W3CDTF">2022-08-24T10:29:00Z</dcterms:created>
  <dcterms:modified xsi:type="dcterms:W3CDTF">2022-08-24T11:39:00Z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0x01010087F23BEA8906E94A8B07C79C66E38B36</vt:lpwstr>
  </property>
</Properties>
</file>